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03" w:rsidRPr="007007E4" w:rsidRDefault="00035DC4" w:rsidP="00700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Məntiq üzrə n</w:t>
      </w:r>
      <w:r w:rsidR="009A3E8A">
        <w:rPr>
          <w:rFonts w:ascii="Times New Roman" w:hAnsi="Times New Roman" w:cs="Times New Roman"/>
          <w:b/>
          <w:sz w:val="28"/>
          <w:szCs w:val="28"/>
          <w:lang w:val="az-Latn-AZ"/>
        </w:rPr>
        <w:t>ümunə</w:t>
      </w:r>
      <w:r w:rsidR="00362103" w:rsidRPr="007007E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suallar</w:t>
      </w:r>
    </w:p>
    <w:p w:rsidR="00412B5D" w:rsidRPr="00035DC4" w:rsidRDefault="00412B5D" w:rsidP="00035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  <w:sectPr w:rsidR="00412B5D" w:rsidRPr="00035DC4" w:rsidSect="007007E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62103" w:rsidRPr="007007E4" w:rsidRDefault="00362103" w:rsidP="007007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lastRenderedPageBreak/>
        <w:t>Qutuda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47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ədəd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konfet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var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idi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Oğlanlar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bu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qutudan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hərəyə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3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ədəd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qızlar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hərəyə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4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ədəd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götürdükdən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sonra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 18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ədəd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konfet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qaldı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35D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Aşağıdakı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fikirlərdən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hansı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mütləq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doğrudur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62103" w:rsidRPr="007007E4" w:rsidRDefault="00362103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Oğlanların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sayı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qızların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sayından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azdır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362103" w:rsidRPr="007007E4" w:rsidRDefault="00362103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Oğlanlar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tək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saydadır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62103" w:rsidRPr="007007E4" w:rsidRDefault="00362103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Qızlar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cüt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saydadır</w:t>
      </w:r>
      <w:proofErr w:type="spellEnd"/>
    </w:p>
    <w:p w:rsidR="00362103" w:rsidRPr="007007E4" w:rsidRDefault="00362103" w:rsidP="007007E4">
      <w:pPr>
        <w:spacing w:after="0" w:line="240" w:lineRule="auto"/>
        <w:ind w:left="308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az-Cyrl-AZ"/>
        </w:rPr>
        <w:t>A)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yalnız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Cyrl-AZ"/>
        </w:rPr>
        <w:t>B)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yalnız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Cyrl-AZ"/>
        </w:rPr>
        <w:t xml:space="preserve">C) 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1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və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</w:p>
    <w:p w:rsidR="00362103" w:rsidRPr="007007E4" w:rsidRDefault="00362103" w:rsidP="007007E4">
      <w:pPr>
        <w:spacing w:after="0" w:line="240" w:lineRule="auto"/>
        <w:ind w:left="308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az-Cyrl-AZ"/>
        </w:rPr>
        <w:t xml:space="preserve">D) 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1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və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Cyrl-AZ"/>
        </w:rPr>
        <w:t xml:space="preserve">E) 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2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və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</w:p>
    <w:p w:rsidR="00362103" w:rsidRPr="007007E4" w:rsidRDefault="00362103" w:rsidP="007007E4">
      <w:pPr>
        <w:spacing w:after="0" w:line="240" w:lineRule="auto"/>
        <w:ind w:left="308"/>
        <w:rPr>
          <w:rFonts w:ascii="Times New Roman" w:hAnsi="Times New Roman" w:cs="Times New Roman"/>
          <w:sz w:val="24"/>
          <w:szCs w:val="24"/>
          <w:lang w:val="de-DE"/>
        </w:rPr>
      </w:pPr>
    </w:p>
    <w:p w:rsidR="00362103" w:rsidRPr="007007E4" w:rsidRDefault="00362103" w:rsidP="007007E4">
      <w:pPr>
        <w:pStyle w:val="a3"/>
        <w:numPr>
          <w:ilvl w:val="0"/>
          <w:numId w:val="5"/>
        </w:numPr>
        <w:spacing w:after="0" w:line="240" w:lineRule="auto"/>
        <w:rPr>
          <w:rStyle w:val="usercontent"/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Sinifdəki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oğlanların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sayını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70%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artırıb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qızların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sayını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50 %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azaltdıqda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şagirdlərin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sayı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dəyişməzsə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sinifdə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ən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azı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neçə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şagird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var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?(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açıq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sual</w:t>
      </w:r>
      <w:proofErr w:type="spellEnd"/>
      <w:r w:rsidRPr="007007E4">
        <w:rPr>
          <w:rStyle w:val="usercontent"/>
          <w:rFonts w:ascii="Times New Roman" w:hAnsi="Times New Roman" w:cs="Times New Roman"/>
          <w:sz w:val="24"/>
          <w:szCs w:val="24"/>
          <w:lang w:val="de-DE"/>
        </w:rPr>
        <w:t>)</w:t>
      </w:r>
    </w:p>
    <w:p w:rsidR="00362103" w:rsidRPr="007007E4" w:rsidRDefault="00362103" w:rsidP="007007E4">
      <w:pPr>
        <w:pStyle w:val="a3"/>
        <w:spacing w:after="0" w:line="240" w:lineRule="auto"/>
        <w:ind w:left="284" w:firstLine="0"/>
        <w:rPr>
          <w:rStyle w:val="usercontent"/>
          <w:rFonts w:ascii="Times New Roman" w:hAnsi="Times New Roman" w:cs="Times New Roman"/>
          <w:sz w:val="24"/>
          <w:szCs w:val="24"/>
          <w:lang w:val="de-DE"/>
        </w:rPr>
      </w:pPr>
    </w:p>
    <w:p w:rsidR="00C20F4C" w:rsidRPr="007007E4" w:rsidRDefault="00C20F4C" w:rsidP="007007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Yallı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»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rəqsini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oynamaq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üçün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3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oğlan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və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007E4">
        <w:rPr>
          <w:rFonts w:ascii="Times New Roman" w:hAnsi="Times New Roman" w:cs="Times New Roman"/>
          <w:sz w:val="24"/>
          <w:szCs w:val="24"/>
          <w:lang w:val="az-Cyrl-AZ"/>
        </w:rPr>
        <w:t>3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qız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məşq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edirlər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20F4C" w:rsidRPr="007007E4" w:rsidRDefault="00C20F4C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Rəqsi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ifa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etmək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üçün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onlar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bir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sırada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oğlan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qız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oğlan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qız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/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oğlan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qız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ardıcıllığı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ilə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əl-ələ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tutmalıdırlar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Uşaqlar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bu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qaydada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neçə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cür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düzülə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bilərlər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C20F4C" w:rsidRPr="007007E4" w:rsidRDefault="00C20F4C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Cyrl-AZ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A) 12 </w:t>
      </w:r>
      <w:r w:rsidRPr="007007E4">
        <w:rPr>
          <w:rFonts w:ascii="Times New Roman" w:hAnsi="Times New Roman" w:cs="Times New Roman"/>
          <w:sz w:val="24"/>
          <w:szCs w:val="24"/>
          <w:lang w:val="az-Cyrl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ab/>
        <w:t>B)</w:t>
      </w:r>
      <w:r w:rsidRPr="007007E4">
        <w:rPr>
          <w:rFonts w:ascii="Times New Roman" w:hAnsi="Times New Roman" w:cs="Times New Roman"/>
          <w:sz w:val="24"/>
          <w:szCs w:val="24"/>
          <w:lang w:val="az-Cyrl-AZ"/>
        </w:rPr>
        <w:t xml:space="preserve"> 24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Cyrl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>C) 4</w:t>
      </w:r>
      <w:r w:rsidRPr="007007E4">
        <w:rPr>
          <w:rFonts w:ascii="Times New Roman" w:hAnsi="Times New Roman" w:cs="Times New Roman"/>
          <w:sz w:val="24"/>
          <w:szCs w:val="24"/>
          <w:lang w:val="az-Cyrl-AZ"/>
        </w:rPr>
        <w:t>8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C20F4C" w:rsidRPr="007007E4" w:rsidRDefault="00C20F4C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D) </w:t>
      </w:r>
      <w:r w:rsidRPr="007007E4">
        <w:rPr>
          <w:rFonts w:ascii="Times New Roman" w:hAnsi="Times New Roman" w:cs="Times New Roman"/>
          <w:sz w:val="24"/>
          <w:szCs w:val="24"/>
          <w:lang w:val="az-Cyrl-AZ"/>
        </w:rPr>
        <w:t>60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Cyrl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>E) 3</w:t>
      </w:r>
      <w:r w:rsidRPr="007007E4">
        <w:rPr>
          <w:rFonts w:ascii="Times New Roman" w:hAnsi="Times New Roman" w:cs="Times New Roman"/>
          <w:sz w:val="24"/>
          <w:szCs w:val="24"/>
          <w:lang w:val="az-Cyrl-AZ"/>
        </w:rPr>
        <w:t>6</w:t>
      </w:r>
    </w:p>
    <w:p w:rsidR="00BC3145" w:rsidRPr="007007E4" w:rsidRDefault="00BC3145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BC3145" w:rsidRPr="009A3E8A" w:rsidRDefault="00BC3145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Bəzi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bakteriyalar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ölmüş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heyvan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və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bitki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qalıqları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üzərində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yaşayır,həmin qalıqların üzvi maddələri ilə qidalanır Bu bakteriyalar ölmüş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heyvan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və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bitkiləri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çürüdür</w:t>
      </w:r>
      <w:proofErr w:type="spellEnd"/>
      <w:r w:rsidR="00035DC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Əgər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çürüdücü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bakteriyalar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olmasa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idi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35D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o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zaman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cürümə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prosesi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getməzdi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35D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yer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kürəsi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ölmüş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heyvan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və bitki qalıqları ilə dolardı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və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yaşayış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mümkün</w:t>
      </w:r>
      <w:proofErr w:type="spellEnd"/>
      <w:r w:rsidRPr="009A3E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A3E8A">
        <w:rPr>
          <w:rFonts w:ascii="Times New Roman" w:hAnsi="Times New Roman" w:cs="Times New Roman"/>
          <w:sz w:val="24"/>
          <w:szCs w:val="24"/>
          <w:lang w:val="de-DE"/>
        </w:rPr>
        <w:t>olmazdı</w:t>
      </w:r>
      <w:proofErr w:type="spellEnd"/>
      <w:r w:rsidR="00035DC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C3145" w:rsidRPr="007007E4" w:rsidRDefault="00BC3145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Bəzi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bakteriyalar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isə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bitki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35D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heyvan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və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insan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orqanizmində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parazitlik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edərək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ağır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xəstəliklər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törədir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35D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İnsanlarda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vərəm,taun,difteriya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və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bir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cox başqa xəstəliklər törədən bakteriyalardır.Bakterial xəstəliklər yolxucu və təhlükəlidir. Mətndəki məlumatlara əsasən hansı nəticələrə gəlmək olar?</w:t>
      </w:r>
    </w:p>
    <w:p w:rsidR="00BC3145" w:rsidRPr="007007E4" w:rsidRDefault="00BC3145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1.Cürümə prosesi çürüdücü bakteriyaların iştirakı ilə gedir.</w:t>
      </w:r>
    </w:p>
    <w:p w:rsidR="00BC3145" w:rsidRPr="007007E4" w:rsidRDefault="00BC3145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2.Yolxucu olmayan xəstəlik bakterial xəstəlik deyil</w:t>
      </w:r>
    </w:p>
    <w:p w:rsidR="00BC3145" w:rsidRPr="007007E4" w:rsidRDefault="00BC3145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3.Bütün xəstəlikləri bakterialar törədir.</w:t>
      </w:r>
    </w:p>
    <w:p w:rsidR="00BC3145" w:rsidRPr="007007E4" w:rsidRDefault="00BC3145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4.Bakterialar zərərli orqanizmlərdir</w:t>
      </w:r>
    </w:p>
    <w:p w:rsidR="00412B5D" w:rsidRDefault="00BC3145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A)1,2 </w:t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>B)1,</w:t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 xml:space="preserve">4 </w:t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C)2,4 </w:t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BC3145" w:rsidRPr="007007E4" w:rsidRDefault="00BC3145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D)1,3 </w:t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>E)3,4</w:t>
      </w:r>
    </w:p>
    <w:p w:rsidR="00412B5D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412B5D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D26F3F" w:rsidRPr="001D7455" w:rsidRDefault="00D26F3F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B+C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ifadəsi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A+B–C  -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dən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böyükdürmü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D26F3F" w:rsidRPr="007007E4" w:rsidRDefault="00D26F3F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1. B mənfidir</w:t>
      </w:r>
    </w:p>
    <w:p w:rsidR="00D26F3F" w:rsidRPr="007007E4" w:rsidRDefault="00D26F3F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2. C müsbətdir</w:t>
      </w:r>
    </w:p>
    <w:p w:rsidR="00D26F3F" w:rsidRPr="007007E4" w:rsidRDefault="00D26F3F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lastRenderedPageBreak/>
        <w:t>(1) və (2) mülahizəlәrindən vә tapşırığın sualından istifadə edәrәk, mülahizəlәrin kafi olub-olmadığını müəyyənlәşdirib aşağıda göstәrilәn 5 cavabdan bir düzgün cavabı seçin:</w:t>
      </w:r>
    </w:p>
    <w:p w:rsidR="00D26F3F" w:rsidRPr="007007E4" w:rsidRDefault="00D26F3F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A) əgər düzgün cavabı ancaq (2) mülahizəsinin kömәyi ilә ala bilirsinizsə</w:t>
      </w:r>
    </w:p>
    <w:p w:rsidR="00D26F3F" w:rsidRPr="007007E4" w:rsidRDefault="00D26F3F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B) əgər düzgün cavabı (1) və (2) mülahizəlәrindəәn hətta birlikdə istifadә etməklә ala bilmirsinizsә</w:t>
      </w:r>
    </w:p>
    <w:p w:rsidR="00D26F3F" w:rsidRPr="007007E4" w:rsidRDefault="00D26F3F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C) əgər düzgün cavabı ayrılıqda ancaq (1) və ya ancaq (2) mülahizəlәrindən istifadә etməklə ala bilirsinizsə</w:t>
      </w:r>
    </w:p>
    <w:p w:rsidR="00D26F3F" w:rsidRPr="007007E4" w:rsidRDefault="00D26F3F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D) әgər düzgün cavabı ancaq (1) mülahizəsinin köməyi ilә ala bilirsinizsə</w:t>
      </w:r>
    </w:p>
    <w:p w:rsidR="00D26F3F" w:rsidRPr="007007E4" w:rsidRDefault="00D26F3F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E) әgər düzgün cavabı ancaq (1) və (2) mülahizəlәrindən birlikdə istifadə etmәklә ala bilirsinizsə</w:t>
      </w:r>
    </w:p>
    <w:p w:rsidR="00072741" w:rsidRPr="007007E4" w:rsidRDefault="00072741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EE4FA9" w:rsidRPr="001D7455" w:rsidRDefault="00EE4FA9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6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qatar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(P,L,K,M,N,S)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müxtəlif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vaxtlarda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stansiyadan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cıxacaqlar( saat 07.00, 08.00 ,09.00, 10.00, 11.00,  12.00</w:t>
      </w:r>
    </w:p>
    <w:p w:rsidR="00EE4FA9" w:rsidRPr="007007E4" w:rsidRDefault="00EE4FA9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Məlimdur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ki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EE4FA9" w:rsidRPr="007007E4" w:rsidRDefault="00EE4FA9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L və M  S-dən sonra çıxmayacaq</w:t>
      </w:r>
    </w:p>
    <w:p w:rsidR="00EE4FA9" w:rsidRPr="007007E4" w:rsidRDefault="00EE4FA9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N  M və K-dan əvvəl cıxmayacaq</w:t>
      </w:r>
    </w:p>
    <w:p w:rsidR="00EE4FA9" w:rsidRPr="007007E4" w:rsidRDefault="00EE4FA9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S N-dən sonra,P-dən əvvəl cıxacaq</w:t>
      </w:r>
    </w:p>
    <w:p w:rsidR="00EE4FA9" w:rsidRPr="007007E4" w:rsidRDefault="00EE4FA9" w:rsidP="007007E4">
      <w:pPr>
        <w:spacing w:after="0" w:line="240" w:lineRule="auto"/>
        <w:ind w:firstLine="308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b/>
          <w:sz w:val="24"/>
          <w:szCs w:val="24"/>
          <w:lang w:val="az-Latn-AZ"/>
        </w:rPr>
        <w:t>S qatarı stansiyadan saat neçədə</w:t>
      </w:r>
      <w:r w:rsidR="00412B5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cıxacaq</w:t>
      </w:r>
      <w:r w:rsidRPr="007007E4">
        <w:rPr>
          <w:rFonts w:ascii="Times New Roman" w:hAnsi="Times New Roman" w:cs="Times New Roman"/>
          <w:b/>
          <w:sz w:val="24"/>
          <w:szCs w:val="24"/>
          <w:lang w:val="az-Latn-AZ"/>
        </w:rPr>
        <w:t>?</w:t>
      </w:r>
    </w:p>
    <w:p w:rsidR="00C20F4C" w:rsidRPr="007007E4" w:rsidRDefault="00C20F4C" w:rsidP="00700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B07AE" w:rsidRPr="001D7455" w:rsidRDefault="00AB07AE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Arif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banka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illik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10%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olmaqla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1000 AZN pul qoydu.2-il sonra o bankdan nə qədər pul götürəcək(açıq sual)</w:t>
      </w:r>
    </w:p>
    <w:p w:rsidR="006C5DCA" w:rsidRPr="007007E4" w:rsidRDefault="006C5DCA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AB07AE" w:rsidRPr="001D7455" w:rsidRDefault="00AB07AE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Sinifdə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42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şagirddən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5-i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hec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bir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dərnəyə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getmir.Şagirdlərdən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19-u idmana,22-i musiqiyə gedir.Necə nəfər musiqiyə ,həm də idmana gedir.(açıq sual)</w:t>
      </w:r>
    </w:p>
    <w:p w:rsidR="006C5DCA" w:rsidRPr="007007E4" w:rsidRDefault="006C5DCA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362103" w:rsidRPr="001D7455" w:rsidRDefault="006C5DCA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AB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və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AC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ikirəqəmli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ədələ</w:t>
      </w:r>
      <w:r w:rsidR="008F4151">
        <w:rPr>
          <w:rFonts w:ascii="Times New Roman" w:hAnsi="Times New Roman" w:cs="Times New Roman"/>
          <w:sz w:val="24"/>
          <w:szCs w:val="24"/>
          <w:lang w:val="de-DE"/>
        </w:rPr>
        <w:t>rdir.B+C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=11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olarsa,AB+AC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ən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cox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necə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olar?</w:t>
      </w:r>
    </w:p>
    <w:p w:rsidR="00412B5D" w:rsidRDefault="006C5DCA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>A)131</w:t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>B)119</w:t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C)120 </w:t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6C5DCA" w:rsidRDefault="006C5DCA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D)121 </w:t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de-DE"/>
        </w:rPr>
        <w:t>E)100</w:t>
      </w:r>
    </w:p>
    <w:p w:rsidR="00DB3470" w:rsidRPr="007007E4" w:rsidRDefault="00DB347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0E0045" w:rsidRPr="001D7455" w:rsidRDefault="000E0045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Qabda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hər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biri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müxtəlif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sayda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olan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qırmızı,göy,yaşıl,sarı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şarlar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var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Sayına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görə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ən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cox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qırmızı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412B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sonra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isə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göy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şarlardır.Qabda cəmi 40 şar varsa,göy şar ən cox necə ola biər.?</w:t>
      </w:r>
      <w:r w:rsidR="00230133" w:rsidRPr="001D7455">
        <w:rPr>
          <w:rFonts w:ascii="Times New Roman" w:hAnsi="Times New Roman" w:cs="Times New Roman"/>
          <w:sz w:val="24"/>
          <w:szCs w:val="24"/>
          <w:lang w:val="de-DE"/>
        </w:rPr>
        <w:t>(açıq sual)</w:t>
      </w:r>
    </w:p>
    <w:p w:rsidR="00DB3470" w:rsidRDefault="00DB3470" w:rsidP="00DB3470">
      <w:pPr>
        <w:pStyle w:val="a3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412B5D" w:rsidRDefault="00412B5D" w:rsidP="00DB3470">
      <w:pPr>
        <w:pStyle w:val="a3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412B5D" w:rsidRPr="007007E4" w:rsidRDefault="00412B5D" w:rsidP="00DB3470">
      <w:pPr>
        <w:pStyle w:val="a3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230133" w:rsidRPr="001D7455" w:rsidRDefault="00230133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Sutkanın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qalan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hissəsi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kecən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hissəsindən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2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dəfə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coxdursa</w:t>
      </w:r>
      <w:proofErr w:type="spellEnd"/>
      <w:r w:rsidR="008F4151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indi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saat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necədir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>?(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açıq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sual</w:t>
      </w:r>
      <w:proofErr w:type="spellEnd"/>
      <w:r w:rsidRPr="001D7455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DB3470" w:rsidRDefault="00DB347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460BF4" w:rsidRPr="001D7455" w:rsidRDefault="00460BF4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D7455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Şəkildəki qrafik A və B kitab evlərinin ilk altı ayda satdıqları kitabların sayını göstərir. Son üç ayda B kitab evinin satdığı kitab sayı A kitab evinə nisbətən neçə faiz çox olmuşdur.</w:t>
      </w:r>
    </w:p>
    <w:p w:rsidR="00460BF4" w:rsidRPr="007007E4" w:rsidRDefault="00460BF4" w:rsidP="007007E4">
      <w:pPr>
        <w:pStyle w:val="a3"/>
        <w:spacing w:after="0" w:line="240" w:lineRule="auto"/>
        <w:ind w:left="665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2511" cy="1817492"/>
            <wp:effectExtent l="0" t="0" r="762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96" cy="18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F4" w:rsidRPr="007007E4" w:rsidRDefault="00460BF4" w:rsidP="007007E4">
      <w:pPr>
        <w:pStyle w:val="a3"/>
        <w:spacing w:after="0" w:line="240" w:lineRule="auto"/>
        <w:ind w:left="665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A) 15</w:t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ab/>
        <w:t>B) 20</w:t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ab/>
        <w:t>C) 40</w:t>
      </w:r>
    </w:p>
    <w:p w:rsidR="00460BF4" w:rsidRPr="007007E4" w:rsidRDefault="00460BF4" w:rsidP="007007E4">
      <w:pPr>
        <w:pStyle w:val="a3"/>
        <w:spacing w:after="0" w:line="240" w:lineRule="auto"/>
        <w:ind w:left="665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D) 35</w:t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ab/>
        <w:t>E) 25</w:t>
      </w:r>
    </w:p>
    <w:p w:rsidR="007007E4" w:rsidRDefault="007007E4" w:rsidP="0070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C1E2D" w:rsidRPr="001D7455" w:rsidRDefault="006302DB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D7455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erilən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sözlərin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arasında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məntiqi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əlaqəyə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analoji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olan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variantı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seçin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sözlərin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ardıcıllığı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nəzərə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alınmalıdır</w:t>
      </w:r>
      <w:proofErr w:type="spellEnd"/>
      <w:r w:rsidR="005C1E2D" w:rsidRPr="001D7455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5C1E2D" w:rsidRPr="007007E4" w:rsidRDefault="005C1E2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07E4">
        <w:rPr>
          <w:rFonts w:ascii="Times New Roman" w:hAnsi="Times New Roman" w:cs="Times New Roman"/>
          <w:sz w:val="24"/>
          <w:szCs w:val="24"/>
          <w:lang w:val="de-DE"/>
        </w:rPr>
        <w:t>vəkil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de-DE"/>
        </w:rPr>
        <w:t xml:space="preserve"> – h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en-US"/>
        </w:rPr>
        <w:t>üquq</w:t>
      </w:r>
      <w:proofErr w:type="spellEnd"/>
      <w:r w:rsidRPr="007007E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007E4">
        <w:rPr>
          <w:rFonts w:ascii="Times New Roman" w:hAnsi="Times New Roman" w:cs="Times New Roman"/>
          <w:sz w:val="24"/>
          <w:szCs w:val="24"/>
          <w:lang w:val="en-US"/>
        </w:rPr>
        <w:t>müdafiə</w:t>
      </w:r>
      <w:proofErr w:type="spellEnd"/>
    </w:p>
    <w:p w:rsidR="005C1E2D" w:rsidRPr="007007E4" w:rsidRDefault="005C1E2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A) bəstəkar – səs – not</w:t>
      </w:r>
    </w:p>
    <w:p w:rsidR="005C1E2D" w:rsidRPr="007007E4" w:rsidRDefault="005C1E2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B) həkim – tibb – dərman</w:t>
      </w:r>
    </w:p>
    <w:p w:rsidR="005C1E2D" w:rsidRPr="007007E4" w:rsidRDefault="005C1E2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C) futbol – idmançı – idman</w:t>
      </w:r>
    </w:p>
    <w:p w:rsidR="005C1E2D" w:rsidRPr="007007E4" w:rsidRDefault="005C1E2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D) vətəndaş – hüquq – vəzifə</w:t>
      </w:r>
    </w:p>
    <w:p w:rsidR="005C1E2D" w:rsidRPr="007007E4" w:rsidRDefault="005C1E2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E) müğənni – musiqi – ifa</w:t>
      </w:r>
    </w:p>
    <w:p w:rsidR="005C1E2D" w:rsidRPr="007007E4" w:rsidRDefault="005C1E2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302DB" w:rsidRPr="001D7455" w:rsidRDefault="006302DB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D7455">
        <w:rPr>
          <w:rFonts w:ascii="Times New Roman" w:hAnsi="Times New Roman" w:cs="Times New Roman"/>
          <w:sz w:val="24"/>
          <w:szCs w:val="24"/>
          <w:lang w:val="az-Latn-AZ"/>
        </w:rPr>
        <w:t>Həyatda səhvlər yoxdu,təkcə dərslər var“ cümləsi ilə deyilmək istənilən aşağıdakılardan hansıdır?</w:t>
      </w:r>
    </w:p>
    <w:p w:rsidR="006302DB" w:rsidRPr="007007E4" w:rsidRDefault="006302DB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A)Hadisələrə fərqli yöndən baxmağın zəruri olduğu </w:t>
      </w:r>
    </w:p>
    <w:p w:rsidR="006302DB" w:rsidRPr="007007E4" w:rsidRDefault="006302DB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B)Edilən hər səhvdən bir şey öyrənildiyi</w:t>
      </w:r>
    </w:p>
    <w:p w:rsidR="006302DB" w:rsidRPr="007007E4" w:rsidRDefault="006302DB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C)Doğru ilə yanlışın konkret anlayışlar olduğu</w:t>
      </w:r>
    </w:p>
    <w:p w:rsidR="006302DB" w:rsidRPr="007007E4" w:rsidRDefault="006302DB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D)</w:t>
      </w:r>
      <w:r w:rsidR="009F5152" w:rsidRPr="007007E4">
        <w:rPr>
          <w:rFonts w:ascii="Times New Roman" w:hAnsi="Times New Roman" w:cs="Times New Roman"/>
          <w:sz w:val="24"/>
          <w:szCs w:val="24"/>
          <w:lang w:val="az-Latn-AZ"/>
        </w:rPr>
        <w:t>Kecmilşə bağlı qalaraq yaşamaq lazım gəldiyi.</w:t>
      </w:r>
    </w:p>
    <w:p w:rsidR="009F5152" w:rsidRPr="007007E4" w:rsidRDefault="009F5152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E)yanlışların doğrulardan daha uzun müddətə xatırlandığı</w:t>
      </w:r>
    </w:p>
    <w:p w:rsidR="009F5152" w:rsidRPr="007007E4" w:rsidRDefault="009F5152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F5152" w:rsidRPr="001D7455" w:rsidRDefault="009F5152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D7455">
        <w:rPr>
          <w:rFonts w:ascii="Times New Roman" w:hAnsi="Times New Roman" w:cs="Times New Roman"/>
          <w:sz w:val="24"/>
          <w:szCs w:val="24"/>
          <w:lang w:val="az-Latn-AZ"/>
        </w:rPr>
        <w:t>Bəziləri təkcə mövcud olan şeylərə baxır və „niyə var“ deyə soruşur,mən isə olmayan şeyləri də xəyal edir və“ niyə yox“ deyə soruşuram“deyən bir insanın xasiyyəti aşağıdakılardan hansı ola bilər?</w:t>
      </w:r>
    </w:p>
    <w:p w:rsidR="00412B5D" w:rsidRDefault="009F5152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A)Pessimist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B)Araşdıran </w:t>
      </w:r>
    </w:p>
    <w:p w:rsidR="00412B5D" w:rsidRDefault="009F5152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C)Deyingən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D)Coxdanışan </w:t>
      </w:r>
    </w:p>
    <w:p w:rsidR="009F5152" w:rsidRDefault="009F5152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E)Calışqan</w:t>
      </w:r>
    </w:p>
    <w:p w:rsidR="007007E4" w:rsidRDefault="007007E4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12B5D" w:rsidRPr="007007E4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C77C0" w:rsidRPr="001D7455" w:rsidRDefault="00FC77C0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D7455">
        <w:rPr>
          <w:rFonts w:ascii="Times New Roman" w:hAnsi="Times New Roman" w:cs="Times New Roman"/>
          <w:sz w:val="24"/>
          <w:szCs w:val="24"/>
          <w:lang w:val="az-Latn-AZ"/>
        </w:rPr>
        <w:t>Ücrəqəmli ədədin rəqəmlərinin hamısını 3 vahid azaltsaq 435 alınar.Əvvəlki ədəd neçədir?(açıq sual</w:t>
      </w:r>
    </w:p>
    <w:p w:rsidR="00FC77C0" w:rsidRPr="007007E4" w:rsidRDefault="00FC77C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C77C0" w:rsidRPr="001D7455" w:rsidRDefault="00FC77C0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D7455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10 televizor 1500 AZN,5 Komputer 1150 AZN,3 telefon 930 AZN-dir.Ən bahalı mal hansıdır?</w:t>
      </w:r>
    </w:p>
    <w:p w:rsidR="00412B5D" w:rsidRDefault="00FC77C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A)televizor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:rsidR="00412B5D" w:rsidRDefault="00FC77C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B)Komputer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412B5D" w:rsidRDefault="00FC77C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C)telefon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412B5D" w:rsidRDefault="00FC77C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D)hamısı eyni qiymətdir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FC77C0" w:rsidRPr="007007E4" w:rsidRDefault="00FC77C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E)Telofon və Komputer</w:t>
      </w:r>
    </w:p>
    <w:p w:rsidR="00FC77C0" w:rsidRPr="007007E4" w:rsidRDefault="00FC77C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C77C0" w:rsidRPr="001D7455" w:rsidRDefault="00FC77C0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D7455">
        <w:rPr>
          <w:rFonts w:ascii="Times New Roman" w:hAnsi="Times New Roman" w:cs="Times New Roman"/>
          <w:sz w:val="24"/>
          <w:szCs w:val="24"/>
          <w:lang w:val="az-Latn-AZ"/>
        </w:rPr>
        <w:t>Azərbaycan aşağıdakı dövlətlərdən hansı ilə həmsərhəd olmamışdır?</w:t>
      </w:r>
    </w:p>
    <w:p w:rsidR="00412B5D" w:rsidRDefault="00FC77C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1.Türkiyə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2.İran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:rsidR="00412B5D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3.Qazaxıstan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FC77C0" w:rsidRPr="007007E4">
        <w:rPr>
          <w:rFonts w:ascii="Times New Roman" w:hAnsi="Times New Roman" w:cs="Times New Roman"/>
          <w:sz w:val="24"/>
          <w:szCs w:val="24"/>
          <w:lang w:val="az-Latn-AZ"/>
        </w:rPr>
        <w:t>4.Ermənistan.</w:t>
      </w:r>
    </w:p>
    <w:p w:rsidR="00412B5D" w:rsidRDefault="00FC77C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5.Özbəkistan.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>6.Rusiya.</w:t>
      </w:r>
    </w:p>
    <w:p w:rsidR="00FC77C0" w:rsidRPr="007007E4" w:rsidRDefault="00FC77C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7.Gürcüstan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>8.İran (acıq sual)</w:t>
      </w:r>
    </w:p>
    <w:p w:rsidR="00FC77C0" w:rsidRPr="007007E4" w:rsidRDefault="00FC77C0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C77C0" w:rsidRPr="001D7455" w:rsidRDefault="00FC77C0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D7455">
        <w:rPr>
          <w:rFonts w:ascii="Times New Roman" w:hAnsi="Times New Roman" w:cs="Times New Roman"/>
          <w:sz w:val="24"/>
          <w:szCs w:val="24"/>
          <w:lang w:val="az-Latn-AZ"/>
        </w:rPr>
        <w:t>Palıdın gövdəsi şamın gövdəsindən,samın gövdəsi isə ağcaqayının gövdəsindən yoğundur.Palıdın gövdəsi cinarın gövdəsindən nazikdir.Ən yoğun ağac hansıdır?</w:t>
      </w:r>
      <w:r w:rsidR="00FA3318">
        <w:rPr>
          <w:rFonts w:ascii="Times New Roman" w:hAnsi="Times New Roman" w:cs="Times New Roman"/>
          <w:sz w:val="24"/>
          <w:szCs w:val="24"/>
          <w:lang w:val="az-Latn-AZ"/>
        </w:rPr>
        <w:t>(acıq sual)</w:t>
      </w:r>
    </w:p>
    <w:p w:rsidR="00AA29F1" w:rsidRPr="007007E4" w:rsidRDefault="00AA29F1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A29F1" w:rsidRPr="001D7455" w:rsidRDefault="00AA29F1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D7455">
        <w:rPr>
          <w:rFonts w:ascii="Times New Roman" w:hAnsi="Times New Roman" w:cs="Times New Roman"/>
          <w:sz w:val="24"/>
          <w:szCs w:val="24"/>
          <w:lang w:val="az-Latn-AZ"/>
        </w:rPr>
        <w:t>Fatimənin cibində cəmi 4 qəpik olan 2 müxtəlif xırda pu l var.Bunlardan biri 3 qəpik deyil.Bu xırda pul hansılardır?</w:t>
      </w:r>
    </w:p>
    <w:p w:rsidR="00412B5D" w:rsidRDefault="00AA29F1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A)1 və 3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B)2 və 4  </w:t>
      </w:r>
    </w:p>
    <w:p w:rsidR="00AA29F1" w:rsidRDefault="00AA29F1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C)mümkün deyil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>D)1 və 2</w:t>
      </w:r>
    </w:p>
    <w:p w:rsidR="00412B5D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E) 1 və 4</w:t>
      </w:r>
    </w:p>
    <w:p w:rsidR="007007E4" w:rsidRPr="007007E4" w:rsidRDefault="007007E4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A29F1" w:rsidRPr="001D7455" w:rsidRDefault="00AA29F1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D7455">
        <w:rPr>
          <w:rFonts w:ascii="Times New Roman" w:hAnsi="Times New Roman" w:cs="Times New Roman"/>
          <w:sz w:val="24"/>
          <w:szCs w:val="24"/>
          <w:lang w:val="az-Latn-AZ"/>
        </w:rPr>
        <w:t>Fil 4 ayağı üstdə durarsa cəkisi 4 ton olar .Bəs fil 1 ayağı üstə durarsa cəkisi nə qədər olar?(acıq sual)</w:t>
      </w:r>
    </w:p>
    <w:p w:rsidR="007007E4" w:rsidRPr="007007E4" w:rsidRDefault="007007E4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70B4C" w:rsidRPr="001D7455" w:rsidRDefault="00570B4C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D7455">
        <w:rPr>
          <w:rFonts w:ascii="Times New Roman" w:hAnsi="Times New Roman" w:cs="Times New Roman"/>
          <w:sz w:val="24"/>
          <w:szCs w:val="24"/>
          <w:lang w:val="az-Latn-AZ"/>
        </w:rPr>
        <w:t>Elvin 29 fevral 2008-ci ildə anadan olmuşdury.Elvin 10-cu dəfə ad gününü necənci  ildə qeyd edəcək?</w:t>
      </w:r>
    </w:p>
    <w:p w:rsidR="00412B5D" w:rsidRDefault="00570B4C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A)2018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>B)2012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 xml:space="preserve">C)2013 </w:t>
      </w:r>
    </w:p>
    <w:p w:rsidR="00AA29F1" w:rsidRDefault="00570B4C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7007E4">
        <w:rPr>
          <w:rFonts w:ascii="Times New Roman" w:hAnsi="Times New Roman" w:cs="Times New Roman"/>
          <w:sz w:val="24"/>
          <w:szCs w:val="24"/>
          <w:lang w:val="az-Latn-AZ"/>
        </w:rPr>
        <w:t>D)2028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007E4">
        <w:rPr>
          <w:rFonts w:ascii="Times New Roman" w:hAnsi="Times New Roman" w:cs="Times New Roman"/>
          <w:sz w:val="24"/>
          <w:szCs w:val="24"/>
          <w:lang w:val="az-Latn-AZ"/>
        </w:rPr>
        <w:t>E)2048</w:t>
      </w:r>
    </w:p>
    <w:p w:rsidR="008C7A4D" w:rsidRDefault="008C7A4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8C7A4D" w:rsidRDefault="00BF371A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 ədədi B-dən 3 dəfə kiçikdir.B isə V-dən 4 dəfə böykdür.V və A-nı müqayisə edin</w:t>
      </w:r>
    </w:p>
    <w:p w:rsidR="00412B5D" w:rsidRDefault="00BF371A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A)V</w:t>
      </w:r>
      <w:r w:rsidR="00412B5D" w:rsidRPr="00412B5D">
        <w:rPr>
          <w:rFonts w:ascii="Times New Roman" w:hAnsi="Times New Roman" w:cs="Times New Roman"/>
          <w:sz w:val="24"/>
          <w:szCs w:val="24"/>
          <w:lang w:val="az-Latn-AZ"/>
        </w:rPr>
        <w:t xml:space="preserve">&gt;A  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 w:rsidRPr="00412B5D">
        <w:rPr>
          <w:rFonts w:ascii="Times New Roman" w:hAnsi="Times New Roman" w:cs="Times New Roman"/>
          <w:sz w:val="24"/>
          <w:szCs w:val="24"/>
          <w:lang w:val="az-Latn-AZ"/>
        </w:rPr>
        <w:t xml:space="preserve">B)V&lt;A 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 w:rsidRPr="00412B5D">
        <w:rPr>
          <w:rFonts w:ascii="Times New Roman" w:hAnsi="Times New Roman" w:cs="Times New Roman"/>
          <w:sz w:val="24"/>
          <w:szCs w:val="24"/>
          <w:lang w:val="az-Latn-AZ"/>
        </w:rPr>
        <w:t xml:space="preserve">C)V=A  </w:t>
      </w:r>
    </w:p>
    <w:p w:rsidR="00BF371A" w:rsidRPr="00412B5D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412B5D">
        <w:rPr>
          <w:rFonts w:ascii="Times New Roman" w:hAnsi="Times New Roman" w:cs="Times New Roman"/>
          <w:sz w:val="24"/>
          <w:szCs w:val="24"/>
          <w:lang w:val="az-Latn-AZ"/>
        </w:rPr>
        <w:t>D)V≥</w:t>
      </w:r>
      <w:r w:rsidR="00BF371A" w:rsidRPr="00412B5D">
        <w:rPr>
          <w:rFonts w:ascii="Times New Roman" w:hAnsi="Times New Roman" w:cs="Times New Roman"/>
          <w:sz w:val="24"/>
          <w:szCs w:val="24"/>
          <w:lang w:val="az-Latn-A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BF371A" w:rsidRPr="00412B5D">
        <w:rPr>
          <w:rFonts w:ascii="Times New Roman" w:hAnsi="Times New Roman" w:cs="Times New Roman"/>
          <w:sz w:val="24"/>
          <w:szCs w:val="24"/>
          <w:lang w:val="az-Latn-AZ"/>
        </w:rPr>
        <w:t>E)V</w:t>
      </w:r>
      <w:r w:rsidRPr="00412B5D">
        <w:rPr>
          <w:rFonts w:ascii="Times New Roman" w:hAnsi="Times New Roman" w:cs="Times New Roman"/>
          <w:sz w:val="24"/>
          <w:szCs w:val="24"/>
          <w:lang w:val="az-Latn-AZ"/>
        </w:rPr>
        <w:t>≤</w:t>
      </w:r>
      <w:r w:rsidR="00BF371A" w:rsidRPr="00412B5D">
        <w:rPr>
          <w:rFonts w:ascii="Times New Roman" w:hAnsi="Times New Roman" w:cs="Times New Roman"/>
          <w:sz w:val="24"/>
          <w:szCs w:val="24"/>
          <w:lang w:val="az-Latn-AZ"/>
        </w:rPr>
        <w:t xml:space="preserve"> A</w:t>
      </w:r>
    </w:p>
    <w:p w:rsidR="005B6C2D" w:rsidRDefault="005B6C2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12B5D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12B5D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12B5D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12B5D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12B5D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12B5D" w:rsidRPr="00412B5D" w:rsidRDefault="00412B5D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428B5" w:rsidRDefault="000428B5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Bir sinifdə partalar 3 qrupa ayrılb.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Hər qrupda 5 parta var.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Hər partada 3 tələbə oturur</w:t>
      </w:r>
    </w:p>
    <w:p w:rsidR="000428B5" w:rsidRDefault="000428B5" w:rsidP="00412B5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 qrupdakı partalarda ancaq oğlanlar oturur</w:t>
      </w:r>
    </w:p>
    <w:p w:rsidR="000428B5" w:rsidRDefault="000428B5" w:rsidP="00412B5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II qrupdakı hər partada ya 3 qız</w:t>
      </w:r>
      <w:r w:rsidR="000B586A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ya d</w:t>
      </w:r>
      <w:r w:rsidR="00484DAC">
        <w:rPr>
          <w:rFonts w:ascii="Times New Roman" w:hAnsi="Times New Roman" w:cs="Times New Roman"/>
          <w:sz w:val="24"/>
          <w:szCs w:val="24"/>
          <w:lang w:val="az-Latn-AZ"/>
        </w:rPr>
        <w:t xml:space="preserve">a </w:t>
      </w:r>
      <w:r w:rsidR="000B586A">
        <w:rPr>
          <w:rFonts w:ascii="Times New Roman" w:hAnsi="Times New Roman" w:cs="Times New Roman"/>
          <w:sz w:val="24"/>
          <w:szCs w:val="24"/>
          <w:lang w:val="az-Latn-AZ"/>
        </w:rPr>
        <w:t>3 oğlan tələbə oturur.Bu qrupda oğlanların oturduğu ən azı bir parta var</w:t>
      </w:r>
    </w:p>
    <w:p w:rsidR="000B586A" w:rsidRDefault="000B586A" w:rsidP="00412B5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III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qrupdakı partaların 2-sinə 3oğlan,qalanlarına isə 2 oğlan 1 qız oturur</w:t>
      </w:r>
    </w:p>
    <w:p w:rsidR="000B586A" w:rsidRDefault="000B586A" w:rsidP="00412B5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II qrupdakı qız tələbələrin sayı,</w:t>
      </w:r>
      <w:r w:rsidRPr="000B586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IIIqrupdakı oğlan tələbələrin sayına bərabərdir.</w:t>
      </w:r>
    </w:p>
    <w:p w:rsidR="00AA29F1" w:rsidRPr="000B586A" w:rsidRDefault="000B586A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B586A">
        <w:rPr>
          <w:rFonts w:ascii="Times New Roman" w:hAnsi="Times New Roman" w:cs="Times New Roman"/>
          <w:b/>
          <w:sz w:val="24"/>
          <w:szCs w:val="24"/>
          <w:lang w:val="az-Latn-AZ"/>
        </w:rPr>
        <w:t>II qrupdakı qız tələbələrin sayını tapın</w:t>
      </w:r>
      <w:r w:rsidR="00412B5D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</w:p>
    <w:p w:rsidR="00412B5D" w:rsidRDefault="000B586A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A)3    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B)6     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C)9      </w:t>
      </w:r>
    </w:p>
    <w:p w:rsidR="00460BF4" w:rsidRDefault="000B586A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D)12     </w:t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412B5D"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E)15</w:t>
      </w:r>
    </w:p>
    <w:p w:rsidR="000B586A" w:rsidRDefault="000B586A" w:rsidP="007007E4">
      <w:pPr>
        <w:pStyle w:val="a3"/>
        <w:spacing w:after="0" w:line="240" w:lineRule="auto"/>
        <w:ind w:left="308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B586A" w:rsidRDefault="000B586A" w:rsidP="00412B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Əgər x müsbət ədədi ilə onun kvadratının cəmi 30-a bərabərdirsə ,onda x-i tapın</w:t>
      </w:r>
      <w:r w:rsidR="00AE6803">
        <w:rPr>
          <w:rFonts w:ascii="Times New Roman" w:hAnsi="Times New Roman" w:cs="Times New Roman"/>
          <w:sz w:val="24"/>
          <w:szCs w:val="24"/>
          <w:lang w:val="az-Latn-AZ"/>
        </w:rPr>
        <w:t xml:space="preserve"> (acıq sual)</w:t>
      </w:r>
    </w:p>
    <w:p w:rsidR="000B586A" w:rsidRPr="00F772BC" w:rsidRDefault="000B586A" w:rsidP="00F772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0B586A" w:rsidRPr="00F772BC" w:rsidSect="00412B5D">
      <w:type w:val="continuous"/>
      <w:pgSz w:w="11906" w:h="16838"/>
      <w:pgMar w:top="851" w:right="851" w:bottom="851" w:left="851" w:header="709" w:footer="709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305"/>
    <w:multiLevelType w:val="hybridMultilevel"/>
    <w:tmpl w:val="9A6A414E"/>
    <w:lvl w:ilvl="0" w:tplc="AE0EF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274F"/>
    <w:multiLevelType w:val="hybridMultilevel"/>
    <w:tmpl w:val="552ABEAA"/>
    <w:lvl w:ilvl="0" w:tplc="5E16D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38F3"/>
    <w:multiLevelType w:val="hybridMultilevel"/>
    <w:tmpl w:val="01C4FA56"/>
    <w:lvl w:ilvl="0" w:tplc="B0880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1DAA"/>
    <w:multiLevelType w:val="hybridMultilevel"/>
    <w:tmpl w:val="C0421812"/>
    <w:lvl w:ilvl="0" w:tplc="2EB0655A">
      <w:start w:val="1"/>
      <w:numFmt w:val="bullet"/>
      <w:lvlText w:val="-"/>
      <w:lvlJc w:val="left"/>
      <w:pPr>
        <w:ind w:left="6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4">
    <w:nsid w:val="268D350B"/>
    <w:multiLevelType w:val="hybridMultilevel"/>
    <w:tmpl w:val="FFEEF186"/>
    <w:lvl w:ilvl="0" w:tplc="5E16D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65621"/>
    <w:multiLevelType w:val="hybridMultilevel"/>
    <w:tmpl w:val="C76CFCDC"/>
    <w:lvl w:ilvl="0" w:tplc="18A85D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2D68"/>
    <w:multiLevelType w:val="hybridMultilevel"/>
    <w:tmpl w:val="688E82A8"/>
    <w:lvl w:ilvl="0" w:tplc="28B4CB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57A47"/>
    <w:multiLevelType w:val="hybridMultilevel"/>
    <w:tmpl w:val="3978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5287D"/>
    <w:multiLevelType w:val="hybridMultilevel"/>
    <w:tmpl w:val="ED86D3AC"/>
    <w:lvl w:ilvl="0" w:tplc="55B8FA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4029B"/>
    <w:multiLevelType w:val="hybridMultilevel"/>
    <w:tmpl w:val="249AB102"/>
    <w:lvl w:ilvl="0" w:tplc="AF0049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A2022"/>
    <w:multiLevelType w:val="hybridMultilevel"/>
    <w:tmpl w:val="CDC0B54A"/>
    <w:lvl w:ilvl="0" w:tplc="6A7C74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A4486"/>
    <w:multiLevelType w:val="hybridMultilevel"/>
    <w:tmpl w:val="3978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D3E3C"/>
    <w:multiLevelType w:val="hybridMultilevel"/>
    <w:tmpl w:val="8CCA93AE"/>
    <w:lvl w:ilvl="0" w:tplc="29F855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C0480"/>
    <w:multiLevelType w:val="hybridMultilevel"/>
    <w:tmpl w:val="A900E07A"/>
    <w:lvl w:ilvl="0" w:tplc="0930AF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D94"/>
    <w:rsid w:val="00035DC4"/>
    <w:rsid w:val="000428B5"/>
    <w:rsid w:val="00064038"/>
    <w:rsid w:val="000677D3"/>
    <w:rsid w:val="00072741"/>
    <w:rsid w:val="00077657"/>
    <w:rsid w:val="000B149A"/>
    <w:rsid w:val="000B586A"/>
    <w:rsid w:val="000E0045"/>
    <w:rsid w:val="001B77FA"/>
    <w:rsid w:val="001D7455"/>
    <w:rsid w:val="002239DD"/>
    <w:rsid w:val="00230133"/>
    <w:rsid w:val="00262923"/>
    <w:rsid w:val="0029731F"/>
    <w:rsid w:val="0031349E"/>
    <w:rsid w:val="00321D35"/>
    <w:rsid w:val="00362103"/>
    <w:rsid w:val="00412B5D"/>
    <w:rsid w:val="00426B01"/>
    <w:rsid w:val="00460BF4"/>
    <w:rsid w:val="00484DAC"/>
    <w:rsid w:val="00570B4C"/>
    <w:rsid w:val="00585902"/>
    <w:rsid w:val="005B6C2D"/>
    <w:rsid w:val="005C1E2D"/>
    <w:rsid w:val="005F3DAB"/>
    <w:rsid w:val="005F53CD"/>
    <w:rsid w:val="006302DB"/>
    <w:rsid w:val="00633148"/>
    <w:rsid w:val="00642702"/>
    <w:rsid w:val="006526DD"/>
    <w:rsid w:val="00655C75"/>
    <w:rsid w:val="006C5DCA"/>
    <w:rsid w:val="007007E4"/>
    <w:rsid w:val="007213E7"/>
    <w:rsid w:val="00723164"/>
    <w:rsid w:val="00725C4E"/>
    <w:rsid w:val="007B3E36"/>
    <w:rsid w:val="007E2EFC"/>
    <w:rsid w:val="008C7A4D"/>
    <w:rsid w:val="008F4151"/>
    <w:rsid w:val="00934D94"/>
    <w:rsid w:val="009A3E8A"/>
    <w:rsid w:val="009F2667"/>
    <w:rsid w:val="009F5152"/>
    <w:rsid w:val="00A06B54"/>
    <w:rsid w:val="00A54381"/>
    <w:rsid w:val="00AA29F1"/>
    <w:rsid w:val="00AB07AE"/>
    <w:rsid w:val="00AE6803"/>
    <w:rsid w:val="00AF496D"/>
    <w:rsid w:val="00B81569"/>
    <w:rsid w:val="00BC3145"/>
    <w:rsid w:val="00BF371A"/>
    <w:rsid w:val="00C20F4C"/>
    <w:rsid w:val="00C21AA3"/>
    <w:rsid w:val="00CE6849"/>
    <w:rsid w:val="00D20E3F"/>
    <w:rsid w:val="00D26F3F"/>
    <w:rsid w:val="00D367E5"/>
    <w:rsid w:val="00D65F8B"/>
    <w:rsid w:val="00D67074"/>
    <w:rsid w:val="00DB3470"/>
    <w:rsid w:val="00E0040E"/>
    <w:rsid w:val="00E6200C"/>
    <w:rsid w:val="00E962DD"/>
    <w:rsid w:val="00EC0A8E"/>
    <w:rsid w:val="00EE4FA9"/>
    <w:rsid w:val="00F13778"/>
    <w:rsid w:val="00F5776B"/>
    <w:rsid w:val="00F620BC"/>
    <w:rsid w:val="00F666DA"/>
    <w:rsid w:val="00F772BC"/>
    <w:rsid w:val="00FA3318"/>
    <w:rsid w:val="00FC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4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94"/>
    <w:pPr>
      <w:ind w:left="720" w:hanging="357"/>
      <w:contextualSpacing/>
    </w:pPr>
    <w:rPr>
      <w:lang w:val="ru-RU"/>
    </w:rPr>
  </w:style>
  <w:style w:type="character" w:customStyle="1" w:styleId="usercontent">
    <w:name w:val="usercontent"/>
    <w:basedOn w:val="a0"/>
    <w:rsid w:val="00934D94"/>
  </w:style>
  <w:style w:type="table" w:styleId="a4">
    <w:name w:val="Table Grid"/>
    <w:basedOn w:val="a1"/>
    <w:uiPriority w:val="59"/>
    <w:rsid w:val="005F53CD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3C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FF48-DE2B-446B-B33E-4582BBF9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AzTV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 CABBAROV</dc:creator>
  <cp:lastModifiedBy>User</cp:lastModifiedBy>
  <cp:revision>2</cp:revision>
  <dcterms:created xsi:type="dcterms:W3CDTF">2014-06-06T10:18:00Z</dcterms:created>
  <dcterms:modified xsi:type="dcterms:W3CDTF">2014-06-06T10:18:00Z</dcterms:modified>
</cp:coreProperties>
</file>